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7F29" w:rsidRPr="00347351" w:rsidRDefault="00447F29" w:rsidP="0034735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447F29" w:rsidRPr="00347351" w:rsidRDefault="00447F29" w:rsidP="0034735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202</w:t>
      </w:r>
      <w:r w:rsidR="00EE39EC" w:rsidRPr="00347351">
        <w:rPr>
          <w:rFonts w:ascii="Times New Roman" w:hAnsi="Times New Roman" w:cs="Times New Roman"/>
          <w:b/>
          <w:sz w:val="24"/>
          <w:szCs w:val="24"/>
        </w:rPr>
        <w:t>4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EE39EC" w:rsidRPr="00347351">
        <w:rPr>
          <w:rFonts w:ascii="Times New Roman" w:hAnsi="Times New Roman" w:cs="Times New Roman"/>
          <w:b/>
          <w:sz w:val="24"/>
          <w:szCs w:val="24"/>
        </w:rPr>
        <w:t>5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447F29" w:rsidRPr="00347351" w:rsidRDefault="00447F29" w:rsidP="0034735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Русский язык 9 класс.</w:t>
      </w:r>
    </w:p>
    <w:p w:rsidR="00447F29" w:rsidRPr="00347351" w:rsidRDefault="00447F29" w:rsidP="0034735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7351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- </w:t>
      </w:r>
      <w:r w:rsidR="00B93B14" w:rsidRPr="00347351">
        <w:rPr>
          <w:rFonts w:ascii="Times New Roman" w:hAnsi="Times New Roman" w:cs="Times New Roman"/>
          <w:i/>
          <w:sz w:val="24"/>
          <w:szCs w:val="24"/>
        </w:rPr>
        <w:t>120</w:t>
      </w:r>
      <w:r w:rsidRPr="00347351">
        <w:rPr>
          <w:rFonts w:ascii="Times New Roman" w:hAnsi="Times New Roman" w:cs="Times New Roman"/>
          <w:i/>
          <w:sz w:val="24"/>
          <w:szCs w:val="24"/>
        </w:rPr>
        <w:t xml:space="preserve"> минут.</w:t>
      </w:r>
    </w:p>
    <w:p w:rsidR="00447F29" w:rsidRPr="00347351" w:rsidRDefault="00447F29" w:rsidP="0034735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7351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611AAD" w:rsidRPr="00347351" w:rsidRDefault="00611AAD" w:rsidP="00347351">
      <w:pPr>
        <w:pStyle w:val="Default"/>
        <w:ind w:firstLine="709"/>
        <w:jc w:val="both"/>
        <w:rPr>
          <w:b/>
          <w:color w:val="auto"/>
          <w:highlight w:val="yellow"/>
        </w:rPr>
      </w:pPr>
    </w:p>
    <w:p w:rsidR="00CD0ED6" w:rsidRPr="00347351" w:rsidRDefault="00F67339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Задание</w:t>
      </w:r>
      <w:r w:rsidR="00FC1536" w:rsidRPr="00347351">
        <w:rPr>
          <w:rFonts w:ascii="Times New Roman" w:hAnsi="Times New Roman" w:cs="Times New Roman"/>
          <w:b/>
          <w:sz w:val="24"/>
          <w:szCs w:val="24"/>
        </w:rPr>
        <w:t>1</w:t>
      </w:r>
      <w:r w:rsidR="00322ABA" w:rsidRPr="0034735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83470" w:rsidRPr="00347351" w:rsidRDefault="00E83470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Модель ответа</w:t>
      </w:r>
      <w:proofErr w:type="gramStart"/>
      <w:r w:rsidRPr="00347351">
        <w:rPr>
          <w:rFonts w:ascii="Times New Roman" w:hAnsi="Times New Roman" w:cs="Times New Roman"/>
          <w:sz w:val="24"/>
          <w:szCs w:val="24"/>
        </w:rPr>
        <w:t xml:space="preserve">: </w:t>
      </w:r>
      <w:r w:rsidRPr="00347351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347351">
        <w:rPr>
          <w:rFonts w:ascii="Times New Roman" w:hAnsi="Times New Roman" w:cs="Times New Roman"/>
          <w:i/>
          <w:sz w:val="24"/>
          <w:szCs w:val="24"/>
        </w:rPr>
        <w:t xml:space="preserve"> русского поэта и немецкого философа много общего. </w:t>
      </w:r>
      <w:r w:rsidRPr="00347351">
        <w:rPr>
          <w:rFonts w:ascii="Times New Roman" w:hAnsi="Times New Roman" w:cs="Times New Roman"/>
          <w:sz w:val="24"/>
          <w:szCs w:val="24"/>
        </w:rPr>
        <w:t>Ошибки в словах 1, 2, 4 связаны с тем, что иностранцы писали, как слышат (или любое другое объяснение фонетического принципа письма). Ошибка в слове 3 связана с тем, что иностранцы подумали, что это прилагательное и использовали окончание прилагательного (формулировка может отличаться).</w:t>
      </w:r>
    </w:p>
    <w:p w:rsidR="00E83470" w:rsidRPr="00347351" w:rsidRDefault="00E83470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347351">
        <w:rPr>
          <w:rFonts w:ascii="Times New Roman" w:hAnsi="Times New Roman" w:cs="Times New Roman"/>
          <w:sz w:val="24"/>
          <w:szCs w:val="24"/>
        </w:rPr>
        <w:t xml:space="preserve">: за правильное написание каждого из выделенных слов – </w:t>
      </w:r>
      <w:r w:rsidRPr="00347351">
        <w:rPr>
          <w:rFonts w:ascii="Times New Roman" w:hAnsi="Times New Roman" w:cs="Times New Roman"/>
          <w:b/>
          <w:bCs/>
          <w:sz w:val="24"/>
          <w:szCs w:val="24"/>
        </w:rPr>
        <w:t>по 1 баллу</w:t>
      </w:r>
      <w:r w:rsidRPr="00347351">
        <w:rPr>
          <w:rFonts w:ascii="Times New Roman" w:hAnsi="Times New Roman" w:cs="Times New Roman"/>
          <w:sz w:val="24"/>
          <w:szCs w:val="24"/>
        </w:rPr>
        <w:t xml:space="preserve">, за правильное объяснение каждого типа ошибки – </w:t>
      </w:r>
      <w:r w:rsidRPr="00347351">
        <w:rPr>
          <w:rFonts w:ascii="Times New Roman" w:hAnsi="Times New Roman" w:cs="Times New Roman"/>
          <w:b/>
          <w:bCs/>
          <w:sz w:val="24"/>
          <w:szCs w:val="24"/>
        </w:rPr>
        <w:t>по 2 балла.</w:t>
      </w:r>
      <w:r w:rsidRPr="003473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470" w:rsidRPr="00347351" w:rsidRDefault="00E83470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Всего за задание: 8 баллов.</w:t>
      </w:r>
    </w:p>
    <w:p w:rsidR="004F4414" w:rsidRPr="00347351" w:rsidRDefault="004F4414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4414" w:rsidRPr="00347351" w:rsidRDefault="004F4414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69DC" w:rsidRPr="00347351" w:rsidRDefault="004F4414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  <w:r w:rsidRPr="00347351">
        <w:rPr>
          <w:rFonts w:ascii="Times New Roman" w:hAnsi="Times New Roman" w:cs="Times New Roman"/>
          <w:sz w:val="24"/>
          <w:szCs w:val="24"/>
        </w:rPr>
        <w:t xml:space="preserve"> </w:t>
      </w:r>
      <w:r w:rsidR="00F469DC" w:rsidRPr="00347351">
        <w:rPr>
          <w:rFonts w:ascii="Times New Roman" w:hAnsi="Times New Roman" w:cs="Times New Roman"/>
          <w:b/>
          <w:bCs/>
          <w:sz w:val="24"/>
          <w:szCs w:val="24"/>
        </w:rPr>
        <w:t xml:space="preserve">Слово </w:t>
      </w:r>
      <w:r w:rsidR="00F469DC" w:rsidRPr="003473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брадобрей </w:t>
      </w:r>
      <w:r w:rsidR="00F469DC" w:rsidRPr="00347351">
        <w:rPr>
          <w:rFonts w:ascii="Times New Roman" w:hAnsi="Times New Roman" w:cs="Times New Roman"/>
          <w:b/>
          <w:bCs/>
          <w:sz w:val="24"/>
          <w:szCs w:val="24"/>
        </w:rPr>
        <w:t>является устаревшим, однако в последнее время оно стало часто появляться на вывесках парикмахерских нашего города. Объясните значение данного слова, опираясь на его грамматику и фонетику.</w:t>
      </w:r>
      <w:r w:rsidR="00F469DC" w:rsidRPr="003473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1E4" w:rsidRPr="00347351" w:rsidRDefault="00F011E4" w:rsidP="003473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0ED6" w:rsidRPr="00347351" w:rsidRDefault="00CD0ED6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sz w:val="24"/>
          <w:szCs w:val="24"/>
        </w:rPr>
        <w:t>Ответ и критерии оценивания:</w:t>
      </w:r>
    </w:p>
    <w:p w:rsidR="00981361" w:rsidRPr="00347351" w:rsidRDefault="00F469DC" w:rsidP="0034735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Т</w:t>
      </w:r>
      <w:r w:rsidR="00981361"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о же, что парикмахер; мастер, занимающийся бритьём, а также стрижкой, укладкой волос – </w:t>
      </w:r>
      <w:r w:rsidR="00981361"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2 балла.</w:t>
      </w:r>
    </w:p>
    <w:p w:rsidR="00981361" w:rsidRPr="00347351" w:rsidRDefault="00981361" w:rsidP="0034735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За указание на то, что значение сузилось – 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1 балл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; что до недавнего времени это слово употреблялось шутливо – 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1 балл.</w:t>
      </w:r>
    </w:p>
    <w:p w:rsidR="00981361" w:rsidRPr="00347351" w:rsidRDefault="00981361" w:rsidP="00347351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Слово сложное по образованию 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(1 балл)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– </w:t>
      </w:r>
      <w:proofErr w:type="spellStart"/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брить+бород</w:t>
      </w:r>
      <w:proofErr w:type="spellEnd"/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(у), где «о» – соединительная гласная 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(1 балл)</w:t>
      </w:r>
      <w:r w:rsidR="00CD0ED6"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.</w:t>
      </w:r>
    </w:p>
    <w:p w:rsidR="00981361" w:rsidRPr="00347351" w:rsidRDefault="00981361" w:rsidP="00347351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В части «брада» – старославянское неполногласное сочетание, которое в русском языке соответствует полногласному - «борода» 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– 1 балл.</w:t>
      </w:r>
    </w:p>
    <w:p w:rsidR="00981361" w:rsidRPr="00347351" w:rsidRDefault="00981361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Максимум за задание</w:t>
      </w:r>
      <w:r w:rsidR="00F469DC"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: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 7 баллов.</w:t>
      </w:r>
    </w:p>
    <w:p w:rsidR="00B269F2" w:rsidRPr="00347351" w:rsidRDefault="00B269F2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D0ED6" w:rsidRPr="00347351" w:rsidRDefault="00FC1536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F4414" w:rsidRPr="00347351">
        <w:rPr>
          <w:rFonts w:ascii="Times New Roman" w:hAnsi="Times New Roman" w:cs="Times New Roman"/>
          <w:b/>
          <w:sz w:val="24"/>
          <w:szCs w:val="24"/>
        </w:rPr>
        <w:t>3</w:t>
      </w:r>
      <w:r w:rsidRPr="00347351">
        <w:rPr>
          <w:rFonts w:ascii="Times New Roman" w:hAnsi="Times New Roman" w:cs="Times New Roman"/>
          <w:b/>
          <w:sz w:val="24"/>
          <w:szCs w:val="24"/>
        </w:rPr>
        <w:t>.</w:t>
      </w:r>
      <w:r w:rsidR="00C66DDA" w:rsidRPr="00347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26B6" w:rsidRPr="00347351" w:rsidRDefault="00CA01F0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sz w:val="24"/>
          <w:szCs w:val="24"/>
        </w:rPr>
        <w:t>На упаковке мороженого из Белоруссии написано «</w:t>
      </w:r>
      <w:proofErr w:type="spellStart"/>
      <w:r w:rsidRPr="00347351">
        <w:rPr>
          <w:rFonts w:ascii="Times New Roman" w:hAnsi="Times New Roman" w:cs="Times New Roman"/>
          <w:b/>
          <w:bCs/>
          <w:sz w:val="24"/>
          <w:szCs w:val="24"/>
        </w:rPr>
        <w:t>Беларуск</w:t>
      </w:r>
      <w:r w:rsidRPr="0034735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347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47351">
        <w:rPr>
          <w:rFonts w:ascii="Times New Roman" w:hAnsi="Times New Roman" w:cs="Times New Roman"/>
          <w:b/>
          <w:bCs/>
          <w:sz w:val="24"/>
          <w:szCs w:val="24"/>
        </w:rPr>
        <w:t>пламб</w:t>
      </w:r>
      <w:r w:rsidRPr="0034735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347351">
        <w:rPr>
          <w:rFonts w:ascii="Times New Roman" w:hAnsi="Times New Roman" w:cs="Times New Roman"/>
          <w:b/>
          <w:bCs/>
          <w:sz w:val="24"/>
          <w:szCs w:val="24"/>
        </w:rPr>
        <w:t>р». Если не касаться необычной для современного русского языка буквы «</w:t>
      </w:r>
      <w:proofErr w:type="spellStart"/>
      <w:r w:rsidRPr="0034735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347351">
        <w:rPr>
          <w:rFonts w:ascii="Times New Roman" w:hAnsi="Times New Roman" w:cs="Times New Roman"/>
          <w:b/>
          <w:bCs/>
          <w:sz w:val="24"/>
          <w:szCs w:val="24"/>
        </w:rPr>
        <w:t>», то о каких особенностях белорусской орфографии можно сделать вывод на основании данной записи?</w:t>
      </w:r>
      <w:r w:rsidRPr="003473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69DC" w:rsidRPr="00347351" w:rsidRDefault="00C476C3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Модель о</w:t>
      </w:r>
      <w:r w:rsidR="00F469DC" w:rsidRPr="00347351">
        <w:rPr>
          <w:rFonts w:ascii="Times New Roman" w:hAnsi="Times New Roman" w:cs="Times New Roman"/>
          <w:b/>
          <w:sz w:val="24"/>
          <w:szCs w:val="24"/>
        </w:rPr>
        <w:t>твет</w:t>
      </w:r>
      <w:r w:rsidRPr="00347351">
        <w:rPr>
          <w:rFonts w:ascii="Times New Roman" w:hAnsi="Times New Roman" w:cs="Times New Roman"/>
          <w:b/>
          <w:sz w:val="24"/>
          <w:szCs w:val="24"/>
        </w:rPr>
        <w:t>а</w:t>
      </w:r>
      <w:r w:rsidR="00F469DC" w:rsidRPr="00347351">
        <w:rPr>
          <w:rFonts w:ascii="Times New Roman" w:hAnsi="Times New Roman" w:cs="Times New Roman"/>
          <w:b/>
          <w:sz w:val="24"/>
          <w:szCs w:val="24"/>
        </w:rPr>
        <w:t xml:space="preserve"> и критерии оценивания:</w:t>
      </w:r>
    </w:p>
    <w:p w:rsidR="00C476C3" w:rsidRPr="00347351" w:rsidRDefault="00C476C3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Cs/>
          <w:sz w:val="24"/>
          <w:szCs w:val="24"/>
        </w:rPr>
        <w:t>Похоже на «аканье» в русском языке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(2 балла) </w:t>
      </w:r>
      <w:r w:rsidRPr="00347351">
        <w:rPr>
          <w:rFonts w:ascii="Times New Roman" w:hAnsi="Times New Roman" w:cs="Times New Roman"/>
          <w:bCs/>
          <w:sz w:val="24"/>
          <w:szCs w:val="24"/>
        </w:rPr>
        <w:t xml:space="preserve">– фонетическое явление, при котором гласная «о» в безударном положении произносится как «а» (качественно редуцируется). Однако в белорусском языке эта орфоэпическое правило распространяется и на орфографию: на месте «о» не просто </w:t>
      </w:r>
      <w:r w:rsidRPr="00347351">
        <w:rPr>
          <w:rFonts w:ascii="Times New Roman" w:hAnsi="Times New Roman" w:cs="Times New Roman"/>
          <w:bCs/>
          <w:i/>
          <w:iCs/>
          <w:sz w:val="24"/>
          <w:szCs w:val="24"/>
        </w:rPr>
        <w:t>слышится</w:t>
      </w:r>
      <w:r w:rsidRPr="00347351">
        <w:rPr>
          <w:rFonts w:ascii="Times New Roman" w:hAnsi="Times New Roman" w:cs="Times New Roman"/>
          <w:bCs/>
          <w:sz w:val="24"/>
          <w:szCs w:val="24"/>
        </w:rPr>
        <w:t xml:space="preserve"> (произносится) «а», но главное – </w:t>
      </w:r>
      <w:proofErr w:type="gramStart"/>
      <w:r w:rsidRPr="00347351">
        <w:rPr>
          <w:rFonts w:ascii="Times New Roman" w:hAnsi="Times New Roman" w:cs="Times New Roman"/>
          <w:bCs/>
          <w:i/>
          <w:iCs/>
          <w:sz w:val="24"/>
          <w:szCs w:val="24"/>
        </w:rPr>
        <w:t>пишется</w:t>
      </w:r>
      <w:r w:rsidRPr="003473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5756" w:rsidRPr="00347351">
        <w:rPr>
          <w:rFonts w:ascii="Times New Roman" w:hAnsi="Times New Roman" w:cs="Times New Roman"/>
          <w:bCs/>
          <w:sz w:val="24"/>
          <w:szCs w:val="24"/>
        </w:rPr>
        <w:t xml:space="preserve"> -</w:t>
      </w:r>
      <w:proofErr w:type="gramEnd"/>
      <w:r w:rsidR="00F45756" w:rsidRPr="0034735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47351"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C476C3" w:rsidRPr="00347351" w:rsidRDefault="00C476C3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Cs/>
          <w:sz w:val="24"/>
          <w:szCs w:val="24"/>
        </w:rPr>
        <w:t>Еще одна отмечаемая особенность (судя по данной записи) – в белорусском языке нет удвоенных согласных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– 2 балла.</w:t>
      </w:r>
    </w:p>
    <w:p w:rsidR="00F926B6" w:rsidRPr="00347351" w:rsidRDefault="00F45756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Максимум за задание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: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 </w:t>
      </w:r>
      <w:r w:rsidR="0056453D" w:rsidRPr="00347351">
        <w:rPr>
          <w:rFonts w:ascii="Times New Roman" w:hAnsi="Times New Roman" w:cs="Times New Roman"/>
          <w:b/>
          <w:sz w:val="24"/>
          <w:szCs w:val="24"/>
        </w:rPr>
        <w:t>6</w:t>
      </w:r>
      <w:r w:rsidR="00F926B6" w:rsidRPr="0034735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43017A">
        <w:rPr>
          <w:rFonts w:ascii="Times New Roman" w:hAnsi="Times New Roman" w:cs="Times New Roman"/>
          <w:b/>
          <w:sz w:val="24"/>
          <w:szCs w:val="24"/>
        </w:rPr>
        <w:t>.</w:t>
      </w:r>
    </w:p>
    <w:p w:rsidR="00806406" w:rsidRPr="00347351" w:rsidRDefault="00806406" w:rsidP="003473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406" w:rsidRPr="00347351" w:rsidRDefault="004A74D3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F926B6" w:rsidRPr="0034735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473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47351">
        <w:rPr>
          <w:rFonts w:ascii="Times New Roman" w:hAnsi="Times New Roman" w:cs="Times New Roman"/>
          <w:sz w:val="24"/>
          <w:szCs w:val="24"/>
        </w:rPr>
        <w:t xml:space="preserve"> </w:t>
      </w:r>
      <w:r w:rsidR="00CA01F0" w:rsidRPr="00347351">
        <w:rPr>
          <w:rFonts w:ascii="Times New Roman" w:hAnsi="Times New Roman" w:cs="Times New Roman"/>
          <w:b/>
          <w:bCs/>
          <w:sz w:val="24"/>
          <w:szCs w:val="24"/>
        </w:rPr>
        <w:t xml:space="preserve">Почему нельзя образовать форму </w:t>
      </w:r>
      <w:r w:rsidR="00CA01F0" w:rsidRPr="003473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держу</w:t>
      </w:r>
      <w:r w:rsidR="00CA01F0" w:rsidRPr="00347351">
        <w:rPr>
          <w:rFonts w:ascii="Times New Roman" w:hAnsi="Times New Roman" w:cs="Times New Roman"/>
          <w:b/>
          <w:bCs/>
          <w:sz w:val="24"/>
          <w:szCs w:val="24"/>
        </w:rPr>
        <w:t xml:space="preserve"> от глагола </w:t>
      </w:r>
      <w:r w:rsidR="00CA01F0" w:rsidRPr="003473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дерзить</w:t>
      </w:r>
      <w:r w:rsidR="00CA01F0" w:rsidRPr="00347351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F926B6" w:rsidRPr="00347351" w:rsidRDefault="00CD0ED6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Ответ и критерии оценивания:</w:t>
      </w:r>
    </w:p>
    <w:p w:rsidR="00F469DC" w:rsidRPr="00347351" w:rsidRDefault="00F469DC" w:rsidP="00347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</w:pPr>
      <w:proofErr w:type="spellStart"/>
      <w:r w:rsidRPr="00347351">
        <w:rPr>
          <w:rFonts w:ascii="Times New Roman" w:hAnsi="Times New Roman" w:cs="Times New Roman"/>
          <w:b/>
          <w:sz w:val="24"/>
          <w:szCs w:val="24"/>
        </w:rPr>
        <w:t>Грамота.ру</w:t>
      </w:r>
      <w:proofErr w:type="spellEnd"/>
      <w:r w:rsidRPr="0034735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476C3" w:rsidRPr="00347351">
        <w:rPr>
          <w:rFonts w:ascii="Times New Roman" w:hAnsi="Times New Roman" w:cs="Times New Roman"/>
          <w:b/>
          <w:sz w:val="24"/>
          <w:szCs w:val="24"/>
        </w:rPr>
        <w:t>«</w:t>
      </w:r>
      <w:r w:rsidRPr="00347351">
        <w:rPr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>Образование формы 1-го лица единственного числа от глагола </w:t>
      </w:r>
      <w:r w:rsidRPr="00347351">
        <w:rPr>
          <w:rStyle w:val="a9"/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>дерзить </w:t>
      </w:r>
      <w:r w:rsidRPr="00347351">
        <w:rPr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>затруднительно (иными словами, такая форма не употребляется в речи, ср.: </w:t>
      </w:r>
      <w:r w:rsidRPr="00347351">
        <w:rPr>
          <w:rStyle w:val="a9"/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>победить</w:t>
      </w:r>
      <w:r w:rsidRPr="00347351">
        <w:rPr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>)</w:t>
      </w:r>
      <w:r w:rsidR="00C476C3" w:rsidRPr="00347351">
        <w:rPr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>»</w:t>
      </w:r>
      <w:r w:rsidRPr="00347351">
        <w:rPr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 xml:space="preserve"> – </w:t>
      </w:r>
      <w:r w:rsidRPr="00347351">
        <w:rPr>
          <w:rFonts w:ascii="Times New Roman" w:hAnsi="Times New Roman" w:cs="Times New Roman"/>
          <w:b/>
          <w:bCs/>
          <w:color w:val="303030"/>
          <w:spacing w:val="-5"/>
          <w:sz w:val="24"/>
          <w:szCs w:val="24"/>
          <w:shd w:val="clear" w:color="auto" w:fill="FFFFFF"/>
        </w:rPr>
        <w:t xml:space="preserve">1 </w:t>
      </w:r>
      <w:r w:rsidRPr="00347351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shd w:val="clear" w:color="auto" w:fill="FFFFFF"/>
        </w:rPr>
        <w:t>балл.</w:t>
      </w:r>
    </w:p>
    <w:p w:rsidR="00F469DC" w:rsidRPr="00347351" w:rsidRDefault="00F469DC" w:rsidP="00347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lastRenderedPageBreak/>
        <w:t xml:space="preserve"> </w:t>
      </w:r>
    </w:p>
    <w:p w:rsidR="00F469DC" w:rsidRPr="00F469DC" w:rsidRDefault="00F469DC" w:rsidP="0034735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735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Держу</w:t>
      </w:r>
      <w:r w:rsidRPr="003473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это форма 1-го лица ед.</w:t>
      </w:r>
      <w:r w:rsidR="00C476C3" w:rsidRPr="003473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473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числа от </w:t>
      </w:r>
      <w:r w:rsidRPr="00F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глагола </w:t>
      </w:r>
      <w:r w:rsidRPr="00F469D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держать</w:t>
      </w:r>
      <w:r w:rsidRPr="00F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2-</w:t>
      </w:r>
      <w:r w:rsidRPr="003473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</w:t>
      </w:r>
      <w:r w:rsidRPr="00F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спряжени</w:t>
      </w:r>
      <w:r w:rsidRPr="003473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</w:t>
      </w:r>
      <w:r w:rsidRPr="00F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несовершен</w:t>
      </w:r>
      <w:r w:rsidRPr="003473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ного</w:t>
      </w:r>
      <w:r w:rsidRPr="00F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вид</w:t>
      </w:r>
      <w:r w:rsidRPr="003473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– </w:t>
      </w:r>
      <w:r w:rsidRPr="0034735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C476C3" w:rsidRPr="0034735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34735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балл.</w:t>
      </w:r>
    </w:p>
    <w:p w:rsidR="00F469DC" w:rsidRPr="00347351" w:rsidRDefault="00F469DC" w:rsidP="00347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 xml:space="preserve">Потенциально такая форма возможна, так как в русском языке </w:t>
      </w:r>
      <w:r w:rsid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>есть</w:t>
      </w: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 xml:space="preserve"> чередование </w:t>
      </w:r>
      <w:r w:rsidR="00347351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shd w:val="clear" w:color="auto" w:fill="FFFFFF"/>
        </w:rPr>
        <w:t>з</w:t>
      </w:r>
      <w:r w:rsidRPr="00347351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shd w:val="clear" w:color="auto" w:fill="FFFFFF"/>
        </w:rPr>
        <w:t>//</w:t>
      </w:r>
      <w:r w:rsidR="00347351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shd w:val="clear" w:color="auto" w:fill="FFFFFF"/>
        </w:rPr>
        <w:t>ж</w:t>
      </w:r>
      <w:r w:rsidRPr="00347351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shd w:val="clear" w:color="auto" w:fill="FFFFFF"/>
        </w:rPr>
        <w:t xml:space="preserve">: елозить – еложу, возить – вожу </w:t>
      </w: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>и под.</w:t>
      </w:r>
      <w:r w:rsidR="00C476C3"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 xml:space="preserve"> (</w:t>
      </w:r>
      <w:r w:rsidR="00C476C3" w:rsidRPr="00347351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shd w:val="clear" w:color="auto" w:fill="FFFFFF"/>
        </w:rPr>
        <w:t>2 балла</w:t>
      </w:r>
      <w:proofErr w:type="gramStart"/>
      <w:r w:rsidR="00C476C3"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>)</w:t>
      </w:r>
      <w:proofErr w:type="gramEnd"/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 xml:space="preserve"> Однако если бы так произошло со словом </w:t>
      </w:r>
      <w:r w:rsidRPr="00347351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shd w:val="clear" w:color="auto" w:fill="FFFFFF"/>
        </w:rPr>
        <w:t>дерзить</w:t>
      </w: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 xml:space="preserve">, в языке возникла бы избыточная </w:t>
      </w:r>
      <w:r w:rsidRPr="00347351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shd w:val="clear" w:color="auto" w:fill="FFFFFF"/>
        </w:rPr>
        <w:t>омонимия</w:t>
      </w: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 xml:space="preserve"> форм (</w:t>
      </w:r>
      <w:r w:rsidR="00C476C3" w:rsidRPr="00347351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shd w:val="clear" w:color="auto" w:fill="FFFFFF"/>
        </w:rPr>
        <w:t>1</w:t>
      </w:r>
      <w:r w:rsidRPr="00347351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shd w:val="clear" w:color="auto" w:fill="FFFFFF"/>
        </w:rPr>
        <w:t xml:space="preserve"> балл</w:t>
      </w: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>)</w:t>
      </w:r>
      <w:r w:rsidR="00C476C3"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>.</w:t>
      </w:r>
    </w:p>
    <w:p w:rsidR="00C476C3" w:rsidRPr="00347351" w:rsidRDefault="00C476C3" w:rsidP="0034735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shd w:val="clear" w:color="auto" w:fill="FFFFFF"/>
        </w:rPr>
        <w:t>Всего за задание:</w:t>
      </w:r>
      <w:r w:rsidRPr="00347351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shd w:val="clear" w:color="auto" w:fill="FFFFFF"/>
        </w:rPr>
        <w:t xml:space="preserve"> </w:t>
      </w:r>
      <w:r w:rsidRPr="00347351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shd w:val="clear" w:color="auto" w:fill="FFFFFF"/>
        </w:rPr>
        <w:t>5 баллов.</w:t>
      </w:r>
    </w:p>
    <w:p w:rsidR="00806406" w:rsidRPr="00347351" w:rsidRDefault="00806406" w:rsidP="0034735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A74D3" w:rsidRPr="00347351" w:rsidRDefault="00CA01F0" w:rsidP="0034735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</w:t>
      </w:r>
      <w:r w:rsidR="00F926B6"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4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26B6"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Как по содержанию и по форме связаны между собой </w:t>
      </w:r>
      <w:r w:rsidR="00F469DC"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r w:rsidR="00C33836"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молочные</w:t>
      </w:r>
      <w:r w:rsidR="00F469DC"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) </w:t>
      </w:r>
      <w:r w:rsidR="00F926B6" w:rsidRPr="0034735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сливки</w:t>
      </w:r>
      <w:r w:rsidR="00F926B6"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</w:t>
      </w:r>
      <w:r w:rsidR="00F926B6" w:rsidRPr="0034735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сливочное</w:t>
      </w:r>
      <w:r w:rsidR="00F926B6" w:rsidRPr="00347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масло?</w:t>
      </w:r>
    </w:p>
    <w:p w:rsidR="00C33836" w:rsidRPr="00347351" w:rsidRDefault="00C33836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Модель ответа и критерии оцен</w:t>
      </w:r>
      <w:r w:rsidRPr="00347351">
        <w:rPr>
          <w:rFonts w:ascii="Times New Roman" w:hAnsi="Times New Roman" w:cs="Times New Roman"/>
          <w:b/>
          <w:sz w:val="24"/>
          <w:szCs w:val="24"/>
        </w:rPr>
        <w:t>ивания:</w:t>
      </w:r>
    </w:p>
    <w:p w:rsidR="00806406" w:rsidRPr="00347351" w:rsidRDefault="00C33836" w:rsidP="00E9587B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Это однокоренные слова (</w:t>
      </w:r>
      <w:r w:rsidRPr="0043017A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1 балл),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образованы от гл. сливать, слить: с-+лить (</w:t>
      </w:r>
      <w:r w:rsidRPr="0043017A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1 балл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).</w:t>
      </w:r>
    </w:p>
    <w:p w:rsidR="0043017A" w:rsidRDefault="00C33836" w:rsidP="0043017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Внутренняя форма связана с происхождением/технологией производства сливок и масла – в процессе сепарации молока эту жирную часть </w:t>
      </w:r>
      <w:r w:rsidRPr="00347351">
        <w:rPr>
          <w:rFonts w:ascii="Times New Roman" w:hAnsi="Times New Roman" w:cs="Times New Roman"/>
          <w:i/>
          <w:iCs/>
          <w:color w:val="202122"/>
          <w:sz w:val="24"/>
          <w:szCs w:val="24"/>
          <w:shd w:val="clear" w:color="auto" w:fill="FFFFFF"/>
        </w:rPr>
        <w:t>сливают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в отдельную емкость</w:t>
      </w:r>
      <w:r w:rsidR="0043017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(</w:t>
      </w:r>
      <w:r w:rsidR="0043017A" w:rsidRPr="0043017A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2 балла</w:t>
      </w:r>
      <w:r w:rsidR="0043017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)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. Из сливок далее сбивают масло – </w:t>
      </w:r>
      <w:r w:rsidR="0043017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(</w:t>
      </w:r>
      <w:r w:rsidR="0043017A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1</w:t>
      </w:r>
      <w:r w:rsidRPr="00347351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 балл</w:t>
      </w:r>
      <w:r w:rsidR="0043017A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)</w:t>
      </w:r>
    </w:p>
    <w:p w:rsidR="0043017A" w:rsidRDefault="0043017A" w:rsidP="0043017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Б</w:t>
      </w:r>
    </w:p>
    <w:p w:rsidR="00C33836" w:rsidRPr="00347351" w:rsidRDefault="0043017A" w:rsidP="00430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аллы</w:t>
      </w:r>
      <w:proofErr w:type="spellEnd"/>
      <w:r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 начисляются</w:t>
      </w:r>
      <w:r w:rsidR="00C33836"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за любое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!</w:t>
      </w:r>
      <w:r w:rsidR="00C33836"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верное объяснение происхождения слова.</w:t>
      </w:r>
    </w:p>
    <w:p w:rsidR="00C33836" w:rsidRPr="00347351" w:rsidRDefault="00C33836" w:rsidP="00E9587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03030"/>
          <w:spacing w:val="-5"/>
          <w:sz w:val="24"/>
          <w:szCs w:val="24"/>
          <w:shd w:val="clear" w:color="auto" w:fill="FFFFFF"/>
        </w:rPr>
      </w:pPr>
      <w:r w:rsidRPr="00347351">
        <w:rPr>
          <w:rFonts w:ascii="Times New Roman" w:hAnsi="Times New Roman" w:cs="Times New Roman"/>
          <w:b/>
          <w:bCs/>
          <w:color w:val="303030"/>
          <w:spacing w:val="-5"/>
          <w:sz w:val="24"/>
          <w:szCs w:val="24"/>
          <w:shd w:val="clear" w:color="auto" w:fill="FFFFFF"/>
        </w:rPr>
        <w:t>Всего за задание:</w:t>
      </w:r>
      <w:r w:rsidRPr="00347351">
        <w:rPr>
          <w:rFonts w:ascii="Times New Roman" w:hAnsi="Times New Roman" w:cs="Times New Roman"/>
          <w:color w:val="303030"/>
          <w:spacing w:val="-5"/>
          <w:sz w:val="24"/>
          <w:szCs w:val="24"/>
          <w:shd w:val="clear" w:color="auto" w:fill="FFFFFF"/>
        </w:rPr>
        <w:t xml:space="preserve"> </w:t>
      </w:r>
      <w:r w:rsidR="0043017A">
        <w:rPr>
          <w:rFonts w:ascii="Times New Roman" w:hAnsi="Times New Roman" w:cs="Times New Roman"/>
          <w:b/>
          <w:bCs/>
          <w:color w:val="303030"/>
          <w:spacing w:val="-5"/>
          <w:sz w:val="24"/>
          <w:szCs w:val="24"/>
          <w:shd w:val="clear" w:color="auto" w:fill="FFFFFF"/>
        </w:rPr>
        <w:t>5</w:t>
      </w:r>
      <w:r w:rsidRPr="00347351">
        <w:rPr>
          <w:rFonts w:ascii="Times New Roman" w:hAnsi="Times New Roman" w:cs="Times New Roman"/>
          <w:b/>
          <w:bCs/>
          <w:color w:val="303030"/>
          <w:spacing w:val="-5"/>
          <w:sz w:val="24"/>
          <w:szCs w:val="24"/>
          <w:shd w:val="clear" w:color="auto" w:fill="FFFFFF"/>
        </w:rPr>
        <w:t xml:space="preserve"> балл</w:t>
      </w:r>
      <w:r w:rsidR="0043017A">
        <w:rPr>
          <w:rFonts w:ascii="Times New Roman" w:hAnsi="Times New Roman" w:cs="Times New Roman"/>
          <w:b/>
          <w:bCs/>
          <w:color w:val="303030"/>
          <w:spacing w:val="-5"/>
          <w:sz w:val="24"/>
          <w:szCs w:val="24"/>
          <w:shd w:val="clear" w:color="auto" w:fill="FFFFFF"/>
        </w:rPr>
        <w:t>ов</w:t>
      </w:r>
      <w:r w:rsidRPr="00347351">
        <w:rPr>
          <w:rFonts w:ascii="Times New Roman" w:hAnsi="Times New Roman" w:cs="Times New Roman"/>
          <w:b/>
          <w:bCs/>
          <w:color w:val="303030"/>
          <w:spacing w:val="-5"/>
          <w:sz w:val="24"/>
          <w:szCs w:val="24"/>
          <w:shd w:val="clear" w:color="auto" w:fill="FFFFFF"/>
        </w:rPr>
        <w:t>.</w:t>
      </w:r>
    </w:p>
    <w:p w:rsidR="00E9587B" w:rsidRDefault="00E9587B" w:rsidP="00E95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1EFB" w:rsidRDefault="00CB2FC5" w:rsidP="001D1A0C">
      <w:pPr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463BE" w:rsidRPr="00347351">
        <w:rPr>
          <w:rFonts w:ascii="Times New Roman" w:hAnsi="Times New Roman" w:cs="Times New Roman"/>
          <w:b/>
          <w:sz w:val="24"/>
          <w:szCs w:val="24"/>
        </w:rPr>
        <w:t>6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A1EFB" w:rsidRDefault="00DA1EFB" w:rsidP="001D1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 и критерии оценивания: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A1EFB" w:rsidRPr="00347351" w:rsidTr="001D1A0C">
        <w:tc>
          <w:tcPr>
            <w:tcW w:w="9345" w:type="dxa"/>
            <w:gridSpan w:val="2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Установленные закономерности в чтении маленького Арсения:</w:t>
            </w:r>
          </w:p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EFB" w:rsidRDefault="00DA1EFB" w:rsidP="00DA1E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Буквы латинского алфавита, которым существуют полные графические эквиваленты в русском алфавите, заменяются соответствующими русскими буквами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).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Если у латинской буквы нет такого эквивалента в русском алфавите, Арсений «переворачивает» незнакомую, делая из нее похожую по написанию русскую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="0043017A"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).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Так, заглавная буква «R» будет читаться как русская «Я» (при этом строчная буква «r» читается Арсением как русская «г»). Также существуют варианты чтения буквы «S»: если после этой буквы далее идет гласная, то «S» будет читаться как русская «С»; если же после нее идет согласная буква, то «S» будет читаться как русская «Г»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="0043017A"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). 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Заглавную букву «N» маленький Арсений переворачивает в русскую «И»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="0043017A"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строчную же «n» он читает как русскую «П»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="0043017A"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). Заглавную букву «L» Арсений читает как «Г»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="0043017A"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43017A" w:rsidRPr="0043017A" w:rsidRDefault="0043017A" w:rsidP="00DA1E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 эту часть – 3 балла.</w:t>
            </w:r>
          </w:p>
        </w:tc>
      </w:tr>
      <w:tr w:rsidR="00DA1EFB" w:rsidRPr="00347351" w:rsidTr="001D1A0C">
        <w:tc>
          <w:tcPr>
            <w:tcW w:w="4672" w:type="dxa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Исходное слово</w:t>
            </w:r>
          </w:p>
        </w:tc>
        <w:tc>
          <w:tcPr>
            <w:tcW w:w="4673" w:type="dxa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 прочитал и записал Арсений</w:t>
            </w:r>
          </w:p>
        </w:tc>
      </w:tr>
      <w:tr w:rsidR="00DA1EFB" w:rsidRPr="00685F39" w:rsidTr="001D1A0C">
        <w:trPr>
          <w:trHeight w:val="138"/>
        </w:trPr>
        <w:tc>
          <w:tcPr>
            <w:tcW w:w="4672" w:type="dxa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Honky</w:t>
            </w:r>
          </w:p>
        </w:tc>
        <w:tc>
          <w:tcPr>
            <w:tcW w:w="4673" w:type="dxa"/>
          </w:tcPr>
          <w:p w:rsidR="00DA1EFB" w:rsidRPr="00DA1EFB" w:rsidRDefault="00DA1EFB" w:rsidP="001D1A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>Нопку</w:t>
            </w:r>
            <w:proofErr w:type="spellEnd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балл)</w:t>
            </w:r>
          </w:p>
        </w:tc>
      </w:tr>
      <w:tr w:rsidR="00DA1EFB" w:rsidRPr="00347351" w:rsidTr="001D1A0C">
        <w:tc>
          <w:tcPr>
            <w:tcW w:w="4672" w:type="dxa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APPLE </w:t>
            </w:r>
          </w:p>
        </w:tc>
        <w:tc>
          <w:tcPr>
            <w:tcW w:w="4673" w:type="dxa"/>
          </w:tcPr>
          <w:p w:rsidR="00DA1EFB" w:rsidRPr="00DA1EFB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>Аррге</w:t>
            </w:r>
            <w:proofErr w:type="spellEnd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балл)</w:t>
            </w:r>
          </w:p>
        </w:tc>
      </w:tr>
      <w:tr w:rsidR="00DA1EFB" w:rsidRPr="00347351" w:rsidTr="001D1A0C">
        <w:tc>
          <w:tcPr>
            <w:tcW w:w="4672" w:type="dxa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SHARK </w:t>
            </w:r>
          </w:p>
        </w:tc>
        <w:tc>
          <w:tcPr>
            <w:tcW w:w="4673" w:type="dxa"/>
          </w:tcPr>
          <w:p w:rsidR="00DA1EFB" w:rsidRPr="00DA1EFB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>Гнаяк</w:t>
            </w:r>
            <w:proofErr w:type="spellEnd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балл)</w:t>
            </w:r>
          </w:p>
        </w:tc>
      </w:tr>
      <w:tr w:rsidR="00DA1EFB" w:rsidRPr="00347351" w:rsidTr="001D1A0C">
        <w:tc>
          <w:tcPr>
            <w:tcW w:w="4672" w:type="dxa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Nature </w:t>
            </w:r>
          </w:p>
        </w:tc>
        <w:tc>
          <w:tcPr>
            <w:tcW w:w="4673" w:type="dxa"/>
          </w:tcPr>
          <w:p w:rsidR="00DA1EFB" w:rsidRPr="00DA1EFB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>Иатиге</w:t>
            </w:r>
            <w:proofErr w:type="spellEnd"/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балл)</w:t>
            </w:r>
          </w:p>
        </w:tc>
      </w:tr>
      <w:tr w:rsidR="00DA1EFB" w:rsidRPr="00347351" w:rsidTr="001D1A0C">
        <w:tc>
          <w:tcPr>
            <w:tcW w:w="4672" w:type="dxa"/>
          </w:tcPr>
          <w:p w:rsidR="00DA1EFB" w:rsidRPr="00347351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Cup </w:t>
            </w:r>
          </w:p>
        </w:tc>
        <w:tc>
          <w:tcPr>
            <w:tcW w:w="4673" w:type="dxa"/>
          </w:tcPr>
          <w:p w:rsidR="00DA1EFB" w:rsidRPr="00DA1EFB" w:rsidRDefault="00DA1EFB" w:rsidP="001D1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Сир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балл)</w:t>
            </w:r>
          </w:p>
        </w:tc>
      </w:tr>
    </w:tbl>
    <w:p w:rsidR="00BF1837" w:rsidRDefault="00BF1837" w:rsidP="001D1A0C"/>
    <w:p w:rsidR="00BF1837" w:rsidRPr="00DA1EFB" w:rsidRDefault="00BF1837" w:rsidP="001D1A0C">
      <w:pPr>
        <w:rPr>
          <w:rFonts w:ascii="Times New Roman" w:hAnsi="Times New Roman" w:cs="Times New Roman"/>
          <w:sz w:val="24"/>
          <w:szCs w:val="24"/>
        </w:rPr>
      </w:pPr>
      <w:r w:rsidRPr="00DA1EFB">
        <w:rPr>
          <w:rFonts w:ascii="Times New Roman" w:hAnsi="Times New Roman" w:cs="Times New Roman"/>
          <w:sz w:val="24"/>
          <w:szCs w:val="24"/>
        </w:rPr>
        <w:t>Таблица соответствий букв:</w:t>
      </w:r>
    </w:p>
    <w:sdt>
      <w:sdtPr>
        <w:tag w:val="goog_rdk_0"/>
        <w:id w:val="-375159193"/>
        <w:lock w:val="contentLocked"/>
      </w:sdtPr>
      <w:sdtContent>
        <w:tbl>
          <w:tblPr>
            <w:tblW w:w="936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680"/>
            <w:gridCol w:w="4680"/>
          </w:tblGrid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Латинские буквы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Русские буквы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lastRenderedPageBreak/>
                  <w:t>A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A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B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B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C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C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D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Д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Е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Е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H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H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i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И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K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K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L (только заглавную)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Г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M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М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N (заглавная) / n (строчная)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И / П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О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О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Р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Р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R (заглавная) / r (строчная)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Я / г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S (если после нее гласная)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С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S (если после нее согласная)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Г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T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Т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U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И</w:t>
                </w:r>
              </w:p>
            </w:tc>
          </w:tr>
          <w:tr w:rsidR="00BF1837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Y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F1837" w:rsidRDefault="00BF1837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У</w:t>
                </w:r>
              </w:p>
            </w:tc>
          </w:tr>
        </w:tbl>
      </w:sdtContent>
    </w:sdt>
    <w:p w:rsidR="0056453D" w:rsidRPr="00347351" w:rsidRDefault="00DA1EFB" w:rsidP="0043017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3017A">
        <w:rPr>
          <w:rFonts w:ascii="Times New Roman" w:hAnsi="Times New Roman" w:cs="Times New Roman"/>
          <w:b/>
          <w:sz w:val="24"/>
          <w:szCs w:val="24"/>
        </w:rPr>
        <w:t xml:space="preserve">Всего за задание - </w:t>
      </w:r>
      <w:r w:rsidR="0043017A">
        <w:rPr>
          <w:rFonts w:ascii="Times New Roman" w:hAnsi="Times New Roman" w:cs="Times New Roman"/>
          <w:b/>
          <w:sz w:val="24"/>
          <w:szCs w:val="24"/>
        </w:rPr>
        <w:t>8</w:t>
      </w:r>
      <w:r w:rsidR="0056453D" w:rsidRPr="0043017A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43017A">
        <w:rPr>
          <w:rFonts w:ascii="Times New Roman" w:hAnsi="Times New Roman" w:cs="Times New Roman"/>
          <w:b/>
          <w:sz w:val="24"/>
          <w:szCs w:val="24"/>
        </w:rPr>
        <w:t>.</w:t>
      </w:r>
    </w:p>
    <w:p w:rsidR="00810976" w:rsidRPr="00347351" w:rsidRDefault="00810976" w:rsidP="0034735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5459" w:rsidRPr="00347351" w:rsidRDefault="003E5459" w:rsidP="00347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0D429C" w:rsidRPr="00347351" w:rsidRDefault="00DC14E8" w:rsidP="0034735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463BE" w:rsidRPr="00347351">
        <w:rPr>
          <w:rFonts w:ascii="Times New Roman" w:hAnsi="Times New Roman" w:cs="Times New Roman"/>
          <w:b/>
          <w:sz w:val="24"/>
          <w:szCs w:val="24"/>
        </w:rPr>
        <w:t>7</w:t>
      </w:r>
      <w:r w:rsidR="003E5459" w:rsidRPr="00347351">
        <w:rPr>
          <w:rFonts w:ascii="Times New Roman" w:hAnsi="Times New Roman" w:cs="Times New Roman"/>
          <w:b/>
          <w:sz w:val="24"/>
          <w:szCs w:val="24"/>
        </w:rPr>
        <w:t>.</w:t>
      </w:r>
      <w:r w:rsidR="00C66DDA" w:rsidRPr="00347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29C" w:rsidRPr="00347351">
        <w:rPr>
          <w:rFonts w:ascii="Times New Roman" w:hAnsi="Times New Roman" w:cs="Times New Roman"/>
          <w:b/>
          <w:sz w:val="24"/>
          <w:szCs w:val="24"/>
        </w:rPr>
        <w:t xml:space="preserve"> Ответ и критерии оценивания:</w:t>
      </w:r>
    </w:p>
    <w:p w:rsidR="000D429C" w:rsidRPr="00347351" w:rsidRDefault="000D429C" w:rsidP="00347351">
      <w:pPr>
        <w:pStyle w:val="a4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sz w:val="24"/>
          <w:szCs w:val="24"/>
        </w:rPr>
        <w:t xml:space="preserve">польск. </w:t>
      </w:r>
      <w:r w:rsidRPr="0034735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347351">
        <w:rPr>
          <w:rFonts w:ascii="Times New Roman" w:hAnsi="Times New Roman" w:cs="Times New Roman"/>
          <w:sz w:val="24"/>
          <w:szCs w:val="24"/>
        </w:rPr>
        <w:t xml:space="preserve"> = рус. У, Ю</w:t>
      </w:r>
    </w:p>
    <w:p w:rsidR="000D429C" w:rsidRPr="00347351" w:rsidRDefault="000D429C" w:rsidP="00347351">
      <w:pPr>
        <w:pStyle w:val="a4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347351">
        <w:rPr>
          <w:rFonts w:ascii="Times New Roman" w:hAnsi="Times New Roman" w:cs="Times New Roman"/>
          <w:sz w:val="24"/>
          <w:szCs w:val="24"/>
        </w:rPr>
        <w:lastRenderedPageBreak/>
        <w:t>польск</w:t>
      </w:r>
      <w:proofErr w:type="spellEnd"/>
      <w:r w:rsidRPr="00347351">
        <w:rPr>
          <w:rFonts w:ascii="Times New Roman" w:hAnsi="Times New Roman" w:cs="Times New Roman"/>
          <w:sz w:val="24"/>
          <w:szCs w:val="24"/>
          <w:lang w:val="pl-PL"/>
        </w:rPr>
        <w:t xml:space="preserve">. Ó = </w:t>
      </w:r>
      <w:r w:rsidRPr="00347351">
        <w:rPr>
          <w:rFonts w:ascii="Times New Roman" w:hAnsi="Times New Roman" w:cs="Times New Roman"/>
          <w:sz w:val="24"/>
          <w:szCs w:val="24"/>
        </w:rPr>
        <w:t>рус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Pr="00347351">
        <w:rPr>
          <w:rFonts w:ascii="Times New Roman" w:hAnsi="Times New Roman" w:cs="Times New Roman"/>
          <w:sz w:val="24"/>
          <w:szCs w:val="24"/>
        </w:rPr>
        <w:t>О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347351">
        <w:rPr>
          <w:rFonts w:ascii="Times New Roman" w:hAnsi="Times New Roman" w:cs="Times New Roman"/>
          <w:sz w:val="24"/>
          <w:szCs w:val="24"/>
        </w:rPr>
        <w:t>Ё</w:t>
      </w:r>
    </w:p>
    <w:p w:rsidR="000D429C" w:rsidRPr="00347351" w:rsidRDefault="000D429C" w:rsidP="00347351">
      <w:pPr>
        <w:pStyle w:val="a4"/>
        <w:rPr>
          <w:rFonts w:ascii="Times New Roman" w:hAnsi="Times New Roman" w:cs="Times New Roman"/>
          <w:sz w:val="24"/>
          <w:szCs w:val="24"/>
          <w:lang w:val="pl-PL"/>
        </w:rPr>
      </w:pPr>
      <w:r w:rsidRPr="00347351">
        <w:rPr>
          <w:rFonts w:ascii="Times New Roman" w:hAnsi="Times New Roman" w:cs="Times New Roman"/>
          <w:sz w:val="24"/>
          <w:szCs w:val="24"/>
        </w:rPr>
        <w:t>Слова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: k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ltura, spos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ó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b, tr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dny, tr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ó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jka, pok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ó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j, min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ta, g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ó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ra, ogr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ó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d, n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dny, w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ó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z, korp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s, b</w:t>
      </w:r>
      <w:r w:rsidRPr="00347351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47351">
        <w:rPr>
          <w:rFonts w:ascii="Times New Roman" w:hAnsi="Times New Roman" w:cs="Times New Roman"/>
          <w:sz w:val="24"/>
          <w:szCs w:val="24"/>
          <w:lang w:val="pl-PL"/>
        </w:rPr>
        <w:t>dka</w:t>
      </w:r>
    </w:p>
    <w:p w:rsidR="003E5459" w:rsidRPr="00347351" w:rsidRDefault="000D429C" w:rsidP="00DA1E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За выявленную закономерность – 2 балла.</w:t>
      </w:r>
    </w:p>
    <w:p w:rsidR="000D429C" w:rsidRPr="00347351" w:rsidRDefault="000D429C" w:rsidP="00DA1E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За каждое правильно </w:t>
      </w:r>
      <w:r w:rsidR="00DA1EFB" w:rsidRPr="00347351">
        <w:rPr>
          <w:rFonts w:ascii="Times New Roman" w:hAnsi="Times New Roman" w:cs="Times New Roman"/>
          <w:b/>
          <w:sz w:val="24"/>
          <w:szCs w:val="24"/>
        </w:rPr>
        <w:t>написанное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слово – </w:t>
      </w:r>
      <w:r w:rsidR="00DA1EFB">
        <w:rPr>
          <w:rFonts w:ascii="Times New Roman" w:hAnsi="Times New Roman" w:cs="Times New Roman"/>
          <w:b/>
          <w:sz w:val="24"/>
          <w:szCs w:val="24"/>
        </w:rPr>
        <w:t>0,5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DA1EFB">
        <w:rPr>
          <w:rFonts w:ascii="Times New Roman" w:hAnsi="Times New Roman" w:cs="Times New Roman"/>
          <w:b/>
          <w:sz w:val="24"/>
          <w:szCs w:val="24"/>
        </w:rPr>
        <w:t>а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A1EFB">
        <w:rPr>
          <w:rFonts w:ascii="Times New Roman" w:hAnsi="Times New Roman" w:cs="Times New Roman"/>
          <w:b/>
          <w:sz w:val="24"/>
          <w:szCs w:val="24"/>
        </w:rPr>
        <w:t>Всего 6 баллов.</w:t>
      </w:r>
    </w:p>
    <w:p w:rsidR="000D429C" w:rsidRPr="00347351" w:rsidRDefault="000D429C" w:rsidP="00DA1E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Всего за задание: </w:t>
      </w:r>
      <w:r w:rsidR="00DA1EFB">
        <w:rPr>
          <w:rFonts w:ascii="Times New Roman" w:hAnsi="Times New Roman" w:cs="Times New Roman"/>
          <w:b/>
          <w:sz w:val="24"/>
          <w:szCs w:val="24"/>
        </w:rPr>
        <w:t>8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806406" w:rsidRPr="00347351" w:rsidRDefault="00806406" w:rsidP="003473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1EFB" w:rsidRDefault="006347D4" w:rsidP="003473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463BE" w:rsidRPr="00347351">
        <w:rPr>
          <w:rFonts w:ascii="Times New Roman" w:hAnsi="Times New Roman" w:cs="Times New Roman"/>
          <w:b/>
          <w:sz w:val="24"/>
          <w:szCs w:val="24"/>
        </w:rPr>
        <w:t>8</w:t>
      </w:r>
      <w:r w:rsidRPr="00347351">
        <w:rPr>
          <w:rFonts w:ascii="Times New Roman" w:hAnsi="Times New Roman" w:cs="Times New Roman"/>
          <w:b/>
          <w:sz w:val="24"/>
          <w:szCs w:val="24"/>
        </w:rPr>
        <w:t>.</w:t>
      </w:r>
      <w:r w:rsidR="00C66DDA" w:rsidRPr="00347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6B6" w:rsidRPr="00347351">
        <w:rPr>
          <w:rFonts w:ascii="Times New Roman" w:hAnsi="Times New Roman" w:cs="Times New Roman"/>
          <w:b/>
          <w:sz w:val="24"/>
          <w:szCs w:val="24"/>
        </w:rPr>
        <w:t xml:space="preserve">Кошачья фразеология. </w:t>
      </w:r>
    </w:p>
    <w:p w:rsidR="000D429C" w:rsidRPr="00347351" w:rsidRDefault="000D429C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EFB">
        <w:rPr>
          <w:rFonts w:ascii="Times New Roman" w:hAnsi="Times New Roman" w:cs="Times New Roman"/>
          <w:b/>
          <w:bCs/>
          <w:sz w:val="24"/>
          <w:szCs w:val="24"/>
        </w:rPr>
        <w:t>Модель ответа:</w:t>
      </w:r>
      <w:r w:rsidRPr="00347351">
        <w:rPr>
          <w:rFonts w:ascii="Times New Roman" w:hAnsi="Times New Roman" w:cs="Times New Roman"/>
          <w:sz w:val="24"/>
          <w:szCs w:val="24"/>
        </w:rPr>
        <w:t xml:space="preserve"> 1) </w:t>
      </w:r>
      <w:r w:rsidRPr="00347351">
        <w:rPr>
          <w:rFonts w:ascii="Times New Roman" w:hAnsi="Times New Roman" w:cs="Times New Roman"/>
          <w:i/>
          <w:sz w:val="24"/>
          <w:szCs w:val="24"/>
        </w:rPr>
        <w:t>кот оплакивает мышь = неискреннее сочувствие; использовать кошку как приманку для мышки = нелогичный поступок</w:t>
      </w:r>
      <w:r w:rsidRPr="00347351">
        <w:rPr>
          <w:rFonts w:ascii="Times New Roman" w:hAnsi="Times New Roman" w:cs="Times New Roman"/>
          <w:sz w:val="24"/>
          <w:szCs w:val="24"/>
        </w:rPr>
        <w:t xml:space="preserve"> (формулировки толкований могут отличаться при сохранении общего смысла); 2) </w:t>
      </w:r>
      <w:r w:rsidRPr="00347351">
        <w:rPr>
          <w:rFonts w:ascii="Times New Roman" w:hAnsi="Times New Roman" w:cs="Times New Roman"/>
          <w:i/>
          <w:sz w:val="24"/>
          <w:szCs w:val="24"/>
        </w:rPr>
        <w:t>кот наплакал = очень мало; играть в кошки-мышки; тянуть кота за хвост = нудно и медленно говорить</w:t>
      </w:r>
      <w:r w:rsidRPr="00347351">
        <w:rPr>
          <w:rFonts w:ascii="Times New Roman" w:hAnsi="Times New Roman" w:cs="Times New Roman"/>
          <w:sz w:val="24"/>
          <w:szCs w:val="24"/>
        </w:rPr>
        <w:t xml:space="preserve"> (и любые другие варианты, отвечающие условиям задания).</w:t>
      </w:r>
    </w:p>
    <w:p w:rsidR="00DA1EFB" w:rsidRDefault="000D429C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347351">
        <w:rPr>
          <w:rFonts w:ascii="Times New Roman" w:hAnsi="Times New Roman" w:cs="Times New Roman"/>
          <w:sz w:val="24"/>
          <w:szCs w:val="24"/>
        </w:rPr>
        <w:t xml:space="preserve">: за корректное толкование китайских идиом – </w:t>
      </w:r>
      <w:r w:rsidRPr="00DA1EFB">
        <w:rPr>
          <w:rFonts w:ascii="Times New Roman" w:hAnsi="Times New Roman" w:cs="Times New Roman"/>
          <w:b/>
          <w:bCs/>
          <w:sz w:val="24"/>
          <w:szCs w:val="24"/>
        </w:rPr>
        <w:t>по 1 баллу</w:t>
      </w:r>
      <w:r w:rsidRPr="00347351">
        <w:rPr>
          <w:rFonts w:ascii="Times New Roman" w:hAnsi="Times New Roman" w:cs="Times New Roman"/>
          <w:sz w:val="24"/>
          <w:szCs w:val="24"/>
        </w:rPr>
        <w:t xml:space="preserve">, за самостоятельно написанные русские идиомы </w:t>
      </w:r>
      <w:r w:rsidRPr="00DA1EFB">
        <w:rPr>
          <w:rFonts w:ascii="Times New Roman" w:hAnsi="Times New Roman" w:cs="Times New Roman"/>
          <w:b/>
          <w:bCs/>
          <w:sz w:val="24"/>
          <w:szCs w:val="24"/>
        </w:rPr>
        <w:t>– по 1 баллу</w:t>
      </w:r>
      <w:r w:rsidRPr="00347351">
        <w:rPr>
          <w:rFonts w:ascii="Times New Roman" w:hAnsi="Times New Roman" w:cs="Times New Roman"/>
          <w:sz w:val="24"/>
          <w:szCs w:val="24"/>
        </w:rPr>
        <w:t xml:space="preserve">, за корректное толкование русских идиом – </w:t>
      </w:r>
      <w:r w:rsidRPr="00DA1EFB">
        <w:rPr>
          <w:rFonts w:ascii="Times New Roman" w:hAnsi="Times New Roman" w:cs="Times New Roman"/>
          <w:b/>
          <w:bCs/>
          <w:sz w:val="24"/>
          <w:szCs w:val="24"/>
        </w:rPr>
        <w:t>по 1 баллу</w:t>
      </w:r>
      <w:r w:rsidRPr="003473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429C" w:rsidRPr="00347351" w:rsidRDefault="000D429C" w:rsidP="0034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Всего</w:t>
      </w:r>
      <w:r w:rsidR="00DA1EFB"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347351">
        <w:rPr>
          <w:rFonts w:ascii="Times New Roman" w:hAnsi="Times New Roman" w:cs="Times New Roman"/>
          <w:b/>
          <w:sz w:val="24"/>
          <w:szCs w:val="24"/>
        </w:rPr>
        <w:t>: 6 баллов.</w:t>
      </w:r>
    </w:p>
    <w:p w:rsidR="004444C2" w:rsidRPr="00347351" w:rsidRDefault="004444C2" w:rsidP="00347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1F0" w:rsidRPr="00347351" w:rsidRDefault="00570515" w:rsidP="003473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463BE" w:rsidRPr="00347351">
        <w:rPr>
          <w:rFonts w:ascii="Times New Roman" w:hAnsi="Times New Roman" w:cs="Times New Roman"/>
          <w:b/>
          <w:sz w:val="24"/>
          <w:szCs w:val="24"/>
        </w:rPr>
        <w:t>9</w:t>
      </w:r>
      <w:r w:rsidRPr="00347351">
        <w:rPr>
          <w:rFonts w:ascii="Times New Roman" w:hAnsi="Times New Roman" w:cs="Times New Roman"/>
          <w:b/>
          <w:sz w:val="24"/>
          <w:szCs w:val="24"/>
        </w:rPr>
        <w:t>.</w:t>
      </w:r>
      <w:r w:rsidR="000E21E3" w:rsidRPr="00347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01F0" w:rsidRPr="00A33A93">
        <w:rPr>
          <w:rFonts w:ascii="Times New Roman" w:eastAsia="Times New Roman" w:hAnsi="Times New Roman" w:cs="Times New Roman"/>
          <w:b/>
          <w:bCs/>
          <w:sz w:val="24"/>
          <w:szCs w:val="24"/>
        </w:rPr>
        <w:t>«В (1) Гороховой улице, в (2) одном из больших домов, народонаселения которого стало бы на (3) целый уездный город, лежал утром в (4) постели, на (5) своей квартире, Илья Ильич Обломов».</w:t>
      </w:r>
      <w:r w:rsidR="00CA01F0" w:rsidRPr="00347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7351" w:rsidRPr="00347351" w:rsidRDefault="00E36BEE" w:rsidP="00347351">
      <w:pPr>
        <w:pStyle w:val="Default"/>
        <w:ind w:firstLine="709"/>
        <w:jc w:val="both"/>
        <w:rPr>
          <w:b/>
        </w:rPr>
      </w:pPr>
      <w:r w:rsidRPr="00347351">
        <w:rPr>
          <w:b/>
        </w:rPr>
        <w:t>Ответ</w:t>
      </w:r>
      <w:r w:rsidR="00347351" w:rsidRPr="00347351">
        <w:rPr>
          <w:b/>
        </w:rPr>
        <w:t xml:space="preserve"> и критерии оценивания:</w:t>
      </w:r>
      <w:r w:rsidR="00806406" w:rsidRPr="00347351">
        <w:rPr>
          <w:b/>
        </w:rPr>
        <w:t xml:space="preserve"> </w:t>
      </w:r>
    </w:p>
    <w:p w:rsidR="00E36BEE" w:rsidRPr="00347351" w:rsidRDefault="00DA1EFB" w:rsidP="00347351">
      <w:pPr>
        <w:pStyle w:val="Default"/>
        <w:ind w:firstLine="709"/>
        <w:jc w:val="both"/>
        <w:rPr>
          <w:b/>
        </w:rPr>
      </w:pPr>
      <w:r>
        <w:rPr>
          <w:rFonts w:eastAsia="Times New Roman"/>
        </w:rPr>
        <w:t>З</w:t>
      </w:r>
      <w:r w:rsidRPr="00347351">
        <w:rPr>
          <w:rFonts w:eastAsia="Times New Roman"/>
        </w:rPr>
        <w:t>аменить предлог «в» на «на» или наоборот без существенного изменения смысла</w:t>
      </w:r>
      <w:r>
        <w:rPr>
          <w:rFonts w:eastAsia="Times New Roman"/>
        </w:rPr>
        <w:t xml:space="preserve"> можно в</w:t>
      </w:r>
      <w:r w:rsidRPr="00347351">
        <w:rPr>
          <w:rFonts w:eastAsia="Times New Roman"/>
        </w:rPr>
        <w:t xml:space="preserve"> </w:t>
      </w:r>
      <w:r w:rsidR="00347351" w:rsidRPr="00347351">
        <w:rPr>
          <w:bCs/>
        </w:rPr>
        <w:t>1, 4, 5 -</w:t>
      </w:r>
      <w:r w:rsidR="00347351" w:rsidRPr="00347351">
        <w:rPr>
          <w:b/>
        </w:rPr>
        <w:t xml:space="preserve"> 1 балл за каждый правильный случай. Всего 3 балла.</w:t>
      </w:r>
    </w:p>
    <w:p w:rsidR="00347351" w:rsidRPr="00347351" w:rsidRDefault="00347351" w:rsidP="00347351">
      <w:pPr>
        <w:pStyle w:val="Default"/>
        <w:ind w:firstLine="709"/>
        <w:jc w:val="both"/>
        <w:rPr>
          <w:b/>
        </w:rPr>
      </w:pPr>
      <w:r w:rsidRPr="00347351">
        <w:rPr>
          <w:bCs/>
        </w:rPr>
        <w:t>За указание на то, что в остальных случаях изменится смысл, и за объяснение, как именно он изменится, –</w:t>
      </w:r>
      <w:r w:rsidRPr="00347351">
        <w:rPr>
          <w:b/>
        </w:rPr>
        <w:t xml:space="preserve"> </w:t>
      </w:r>
      <w:r w:rsidR="0043017A">
        <w:rPr>
          <w:b/>
        </w:rPr>
        <w:t>2</w:t>
      </w:r>
      <w:r w:rsidRPr="00347351">
        <w:rPr>
          <w:b/>
        </w:rPr>
        <w:t xml:space="preserve"> балл за каждый правильный случай. Всего </w:t>
      </w:r>
      <w:r w:rsidR="0043017A">
        <w:rPr>
          <w:b/>
        </w:rPr>
        <w:t>4</w:t>
      </w:r>
      <w:r w:rsidRPr="00347351">
        <w:rPr>
          <w:b/>
        </w:rPr>
        <w:t xml:space="preserve"> балла.</w:t>
      </w:r>
    </w:p>
    <w:p w:rsidR="00E36BEE" w:rsidRPr="00347351" w:rsidRDefault="00347351" w:rsidP="00347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Всего за задание: </w:t>
      </w:r>
      <w:r w:rsidR="0043017A">
        <w:rPr>
          <w:rFonts w:ascii="Times New Roman" w:hAnsi="Times New Roman" w:cs="Times New Roman"/>
          <w:b/>
          <w:sz w:val="24"/>
          <w:szCs w:val="24"/>
        </w:rPr>
        <w:t>7</w:t>
      </w:r>
      <w:r w:rsidR="00E36BEE" w:rsidRPr="0034735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347351">
        <w:rPr>
          <w:rFonts w:ascii="Times New Roman" w:hAnsi="Times New Roman" w:cs="Times New Roman"/>
          <w:b/>
          <w:sz w:val="24"/>
          <w:szCs w:val="24"/>
        </w:rPr>
        <w:t>.</w:t>
      </w:r>
    </w:p>
    <w:p w:rsidR="00C2054A" w:rsidRPr="00347351" w:rsidRDefault="00C2054A" w:rsidP="003473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E3D" w:rsidRPr="00347351" w:rsidRDefault="003B5E3D" w:rsidP="00347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E3D" w:rsidRPr="00347351" w:rsidRDefault="003B5E3D" w:rsidP="003473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15" w:rsidRPr="00347351" w:rsidRDefault="00DE3015" w:rsidP="003473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C2054A" w:rsidRPr="00347351">
        <w:rPr>
          <w:rFonts w:ascii="Times New Roman" w:hAnsi="Times New Roman" w:cs="Times New Roman"/>
          <w:b/>
          <w:sz w:val="24"/>
          <w:szCs w:val="24"/>
        </w:rPr>
        <w:t>–</w:t>
      </w:r>
      <w:r w:rsidRPr="00347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3A93">
        <w:rPr>
          <w:rFonts w:ascii="Times New Roman" w:hAnsi="Times New Roman" w:cs="Times New Roman"/>
          <w:b/>
          <w:sz w:val="24"/>
          <w:szCs w:val="24"/>
        </w:rPr>
        <w:t>6</w:t>
      </w:r>
      <w:r w:rsidR="00C2054A" w:rsidRPr="00347351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1F3C87" w:rsidRPr="00347351" w:rsidRDefault="001F3C87" w:rsidP="003473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F3C87" w:rsidRPr="00347351" w:rsidSect="00804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FB4"/>
    <w:multiLevelType w:val="hybridMultilevel"/>
    <w:tmpl w:val="0782691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046F46E9"/>
    <w:multiLevelType w:val="hybridMultilevel"/>
    <w:tmpl w:val="13ACF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5310"/>
    <w:multiLevelType w:val="hybridMultilevel"/>
    <w:tmpl w:val="92A0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C2AD3"/>
    <w:multiLevelType w:val="hybridMultilevel"/>
    <w:tmpl w:val="47781BF8"/>
    <w:lvl w:ilvl="0" w:tplc="D346A6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463B"/>
    <w:multiLevelType w:val="hybridMultilevel"/>
    <w:tmpl w:val="044AF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F374E"/>
    <w:multiLevelType w:val="hybridMultilevel"/>
    <w:tmpl w:val="D2A2405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C3F5CD0"/>
    <w:multiLevelType w:val="hybridMultilevel"/>
    <w:tmpl w:val="F76EF662"/>
    <w:lvl w:ilvl="0" w:tplc="0D328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1235A3"/>
    <w:multiLevelType w:val="multilevel"/>
    <w:tmpl w:val="F608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34505B"/>
    <w:multiLevelType w:val="hybridMultilevel"/>
    <w:tmpl w:val="DB2491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5E1338"/>
    <w:multiLevelType w:val="hybridMultilevel"/>
    <w:tmpl w:val="49A0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67B8D"/>
    <w:multiLevelType w:val="hybridMultilevel"/>
    <w:tmpl w:val="1870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75B13"/>
    <w:multiLevelType w:val="multilevel"/>
    <w:tmpl w:val="643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E2255C"/>
    <w:multiLevelType w:val="multilevel"/>
    <w:tmpl w:val="CAA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F12B93"/>
    <w:multiLevelType w:val="hybridMultilevel"/>
    <w:tmpl w:val="E91A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48B9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33119"/>
    <w:multiLevelType w:val="hybridMultilevel"/>
    <w:tmpl w:val="712ADE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EF07427"/>
    <w:multiLevelType w:val="hybridMultilevel"/>
    <w:tmpl w:val="8D0ED070"/>
    <w:lvl w:ilvl="0" w:tplc="E31087CE">
      <w:start w:val="17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4939F6"/>
    <w:multiLevelType w:val="multilevel"/>
    <w:tmpl w:val="88B0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77E41"/>
    <w:multiLevelType w:val="hybridMultilevel"/>
    <w:tmpl w:val="80B0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04A4A"/>
    <w:multiLevelType w:val="hybridMultilevel"/>
    <w:tmpl w:val="CAC8E386"/>
    <w:lvl w:ilvl="0" w:tplc="47C4A5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495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356451">
    <w:abstractNumId w:val="10"/>
  </w:num>
  <w:num w:numId="3" w16cid:durableId="1318876598">
    <w:abstractNumId w:val="3"/>
  </w:num>
  <w:num w:numId="4" w16cid:durableId="1901015664">
    <w:abstractNumId w:val="4"/>
  </w:num>
  <w:num w:numId="5" w16cid:durableId="1869443364">
    <w:abstractNumId w:val="18"/>
  </w:num>
  <w:num w:numId="6" w16cid:durableId="1200585652">
    <w:abstractNumId w:val="13"/>
  </w:num>
  <w:num w:numId="7" w16cid:durableId="2068216424">
    <w:abstractNumId w:val="9"/>
  </w:num>
  <w:num w:numId="8" w16cid:durableId="323319517">
    <w:abstractNumId w:val="19"/>
  </w:num>
  <w:num w:numId="9" w16cid:durableId="2116552755">
    <w:abstractNumId w:val="1"/>
  </w:num>
  <w:num w:numId="10" w16cid:durableId="903032279">
    <w:abstractNumId w:val="14"/>
  </w:num>
  <w:num w:numId="11" w16cid:durableId="1955289581">
    <w:abstractNumId w:val="16"/>
  </w:num>
  <w:num w:numId="12" w16cid:durableId="443117650">
    <w:abstractNumId w:val="11"/>
  </w:num>
  <w:num w:numId="13" w16cid:durableId="1904674186">
    <w:abstractNumId w:val="12"/>
  </w:num>
  <w:num w:numId="14" w16cid:durableId="1877111048">
    <w:abstractNumId w:val="7"/>
  </w:num>
  <w:num w:numId="15" w16cid:durableId="1866164717">
    <w:abstractNumId w:val="6"/>
  </w:num>
  <w:num w:numId="16" w16cid:durableId="1039472419">
    <w:abstractNumId w:val="2"/>
  </w:num>
  <w:num w:numId="17" w16cid:durableId="329719450">
    <w:abstractNumId w:val="8"/>
  </w:num>
  <w:num w:numId="18" w16cid:durableId="1977563565">
    <w:abstractNumId w:val="15"/>
  </w:num>
  <w:num w:numId="19" w16cid:durableId="839731039">
    <w:abstractNumId w:val="5"/>
  </w:num>
  <w:num w:numId="20" w16cid:durableId="424155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FD"/>
    <w:rsid w:val="0002796F"/>
    <w:rsid w:val="000647D4"/>
    <w:rsid w:val="000754D8"/>
    <w:rsid w:val="000C1AAA"/>
    <w:rsid w:val="000D429C"/>
    <w:rsid w:val="000E21E3"/>
    <w:rsid w:val="00124BAF"/>
    <w:rsid w:val="00157A84"/>
    <w:rsid w:val="0017350C"/>
    <w:rsid w:val="001F3C87"/>
    <w:rsid w:val="00220524"/>
    <w:rsid w:val="00223741"/>
    <w:rsid w:val="00234411"/>
    <w:rsid w:val="00234702"/>
    <w:rsid w:val="002474EA"/>
    <w:rsid w:val="00254AEC"/>
    <w:rsid w:val="002C0EBF"/>
    <w:rsid w:val="002E06F0"/>
    <w:rsid w:val="002F36A0"/>
    <w:rsid w:val="003210F1"/>
    <w:rsid w:val="00322ABA"/>
    <w:rsid w:val="00347351"/>
    <w:rsid w:val="00353025"/>
    <w:rsid w:val="0039352B"/>
    <w:rsid w:val="003A41FD"/>
    <w:rsid w:val="003B5E3D"/>
    <w:rsid w:val="003D2AA4"/>
    <w:rsid w:val="003E5459"/>
    <w:rsid w:val="00402DE8"/>
    <w:rsid w:val="0043017A"/>
    <w:rsid w:val="004307AA"/>
    <w:rsid w:val="004444C2"/>
    <w:rsid w:val="00447F29"/>
    <w:rsid w:val="00477B98"/>
    <w:rsid w:val="00483A80"/>
    <w:rsid w:val="004A74D3"/>
    <w:rsid w:val="004E31E7"/>
    <w:rsid w:val="004F4414"/>
    <w:rsid w:val="004F53D8"/>
    <w:rsid w:val="004F779E"/>
    <w:rsid w:val="0056453D"/>
    <w:rsid w:val="00570515"/>
    <w:rsid w:val="005A7D26"/>
    <w:rsid w:val="005F7A97"/>
    <w:rsid w:val="00611AAD"/>
    <w:rsid w:val="00617C66"/>
    <w:rsid w:val="006347D4"/>
    <w:rsid w:val="006428E6"/>
    <w:rsid w:val="0064443B"/>
    <w:rsid w:val="006525E5"/>
    <w:rsid w:val="00685F39"/>
    <w:rsid w:val="00695A1D"/>
    <w:rsid w:val="0072194F"/>
    <w:rsid w:val="007256E1"/>
    <w:rsid w:val="0073033D"/>
    <w:rsid w:val="00770B21"/>
    <w:rsid w:val="00770F5A"/>
    <w:rsid w:val="00774720"/>
    <w:rsid w:val="00794CFE"/>
    <w:rsid w:val="007C75BA"/>
    <w:rsid w:val="00804C3E"/>
    <w:rsid w:val="00806406"/>
    <w:rsid w:val="00810976"/>
    <w:rsid w:val="008839E7"/>
    <w:rsid w:val="008A03D9"/>
    <w:rsid w:val="008C3B11"/>
    <w:rsid w:val="008D4B6C"/>
    <w:rsid w:val="008E1824"/>
    <w:rsid w:val="008E24DC"/>
    <w:rsid w:val="00981361"/>
    <w:rsid w:val="009909D9"/>
    <w:rsid w:val="009938D5"/>
    <w:rsid w:val="009A14ED"/>
    <w:rsid w:val="009A5112"/>
    <w:rsid w:val="009B4037"/>
    <w:rsid w:val="009D4265"/>
    <w:rsid w:val="00A33A93"/>
    <w:rsid w:val="00A34281"/>
    <w:rsid w:val="00A549CB"/>
    <w:rsid w:val="00A82129"/>
    <w:rsid w:val="00AD02BE"/>
    <w:rsid w:val="00AD47B8"/>
    <w:rsid w:val="00AF13AA"/>
    <w:rsid w:val="00B201BA"/>
    <w:rsid w:val="00B269F2"/>
    <w:rsid w:val="00B5027E"/>
    <w:rsid w:val="00B93B14"/>
    <w:rsid w:val="00BC7750"/>
    <w:rsid w:val="00BE48B2"/>
    <w:rsid w:val="00BF1837"/>
    <w:rsid w:val="00C0017A"/>
    <w:rsid w:val="00C2054A"/>
    <w:rsid w:val="00C30DF7"/>
    <w:rsid w:val="00C33836"/>
    <w:rsid w:val="00C476C3"/>
    <w:rsid w:val="00C6555D"/>
    <w:rsid w:val="00C66400"/>
    <w:rsid w:val="00C66DDA"/>
    <w:rsid w:val="00CA01F0"/>
    <w:rsid w:val="00CB2FC5"/>
    <w:rsid w:val="00CD0C5F"/>
    <w:rsid w:val="00CD0ED6"/>
    <w:rsid w:val="00CE057D"/>
    <w:rsid w:val="00D03A64"/>
    <w:rsid w:val="00D27C21"/>
    <w:rsid w:val="00D463BE"/>
    <w:rsid w:val="00D50481"/>
    <w:rsid w:val="00D65B9C"/>
    <w:rsid w:val="00D81766"/>
    <w:rsid w:val="00D86A89"/>
    <w:rsid w:val="00D93081"/>
    <w:rsid w:val="00D94E7C"/>
    <w:rsid w:val="00DA1EFB"/>
    <w:rsid w:val="00DC14E8"/>
    <w:rsid w:val="00DC7813"/>
    <w:rsid w:val="00DE3015"/>
    <w:rsid w:val="00E11201"/>
    <w:rsid w:val="00E36BEE"/>
    <w:rsid w:val="00E60535"/>
    <w:rsid w:val="00E7318F"/>
    <w:rsid w:val="00E83470"/>
    <w:rsid w:val="00E9587B"/>
    <w:rsid w:val="00EE39EC"/>
    <w:rsid w:val="00F011E4"/>
    <w:rsid w:val="00F45756"/>
    <w:rsid w:val="00F469DC"/>
    <w:rsid w:val="00F5354E"/>
    <w:rsid w:val="00F67339"/>
    <w:rsid w:val="00F91AD3"/>
    <w:rsid w:val="00F926B6"/>
    <w:rsid w:val="00FA7FC9"/>
    <w:rsid w:val="00FC1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9F70"/>
  <w15:docId w15:val="{7BA7F1F4-71BB-6C48-8D32-85057FED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33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F469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6733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67339"/>
  </w:style>
  <w:style w:type="character" w:customStyle="1" w:styleId="vl">
    <w:name w:val="vl"/>
    <w:basedOn w:val="a0"/>
    <w:rsid w:val="00F67339"/>
  </w:style>
  <w:style w:type="paragraph" w:styleId="a3">
    <w:name w:val="List Paragraph"/>
    <w:basedOn w:val="a"/>
    <w:uiPriority w:val="34"/>
    <w:qFormat/>
    <w:rsid w:val="00F6733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FC1536"/>
    <w:pPr>
      <w:spacing w:after="0" w:line="240" w:lineRule="auto"/>
    </w:pPr>
  </w:style>
  <w:style w:type="paragraph" w:customStyle="1" w:styleId="Default">
    <w:name w:val="Default"/>
    <w:rsid w:val="00FC15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6555D"/>
  </w:style>
  <w:style w:type="table" w:styleId="a5">
    <w:name w:val="Table Grid"/>
    <w:basedOn w:val="a1"/>
    <w:uiPriority w:val="39"/>
    <w:rsid w:val="00C6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wrd-expl">
    <w:name w:val="b-wrd-expl"/>
    <w:basedOn w:val="a0"/>
    <w:rsid w:val="009909D9"/>
  </w:style>
  <w:style w:type="paragraph" w:customStyle="1" w:styleId="question">
    <w:name w:val="question"/>
    <w:basedOn w:val="a"/>
    <w:rsid w:val="00DC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">
    <w:name w:val="s12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">
    <w:name w:val="s13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umpedfont15">
    <w:name w:val="bumpedfont15"/>
    <w:basedOn w:val="a0"/>
    <w:rsid w:val="00770F5A"/>
  </w:style>
  <w:style w:type="character" w:styleId="a7">
    <w:name w:val="Hyperlink"/>
    <w:basedOn w:val="a0"/>
    <w:uiPriority w:val="99"/>
    <w:semiHidden/>
    <w:unhideWhenUsed/>
    <w:rsid w:val="00D5048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F3C87"/>
    <w:rPr>
      <w:color w:val="954F72" w:themeColor="followedHyperlink"/>
      <w:u w:val="single"/>
    </w:rPr>
  </w:style>
  <w:style w:type="character" w:customStyle="1" w:styleId="cite-bracket">
    <w:name w:val="cite-bracket"/>
    <w:basedOn w:val="a0"/>
    <w:rsid w:val="001F3C87"/>
  </w:style>
  <w:style w:type="character" w:styleId="a9">
    <w:name w:val="Emphasis"/>
    <w:basedOn w:val="a0"/>
    <w:uiPriority w:val="20"/>
    <w:qFormat/>
    <w:rsid w:val="004307AA"/>
    <w:rPr>
      <w:i/>
      <w:iCs/>
    </w:rPr>
  </w:style>
  <w:style w:type="character" w:customStyle="1" w:styleId="hl">
    <w:name w:val="hl"/>
    <w:basedOn w:val="a0"/>
    <w:rsid w:val="00F469DC"/>
  </w:style>
  <w:style w:type="character" w:customStyle="1" w:styleId="20">
    <w:name w:val="Заголовок 2 Знак"/>
    <w:basedOn w:val="a0"/>
    <w:link w:val="2"/>
    <w:uiPriority w:val="9"/>
    <w:rsid w:val="00F469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ourceonly">
    <w:name w:val="source_only"/>
    <w:basedOn w:val="a0"/>
    <w:rsid w:val="00F46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65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24" w:color="EAECF0"/>
            <w:bottom w:val="none" w:sz="0" w:space="0" w:color="auto"/>
            <w:right w:val="none" w:sz="0" w:space="0" w:color="auto"/>
          </w:divBdr>
        </w:div>
      </w:divsChild>
    </w:div>
    <w:div w:id="253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589B-8414-4A0B-B41F-2585E3F2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Microsoft Office User</cp:lastModifiedBy>
  <cp:revision>2</cp:revision>
  <dcterms:created xsi:type="dcterms:W3CDTF">2024-09-22T06:48:00Z</dcterms:created>
  <dcterms:modified xsi:type="dcterms:W3CDTF">2024-09-22T06:48:00Z</dcterms:modified>
</cp:coreProperties>
</file>